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5EA" w:rsidRDefault="000E15EA" w:rsidP="000E15EA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0E15EA" w:rsidRDefault="000E15EA" w:rsidP="000E15EA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Бурнашевская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средняя общеобразовательная школа»</w:t>
      </w:r>
    </w:p>
    <w:p w:rsidR="000E15EA" w:rsidRDefault="000E15EA" w:rsidP="000E15EA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topFromText="100" w:bottomFromText="100" w:vertAnchor="text" w:tblpXSpec="center"/>
        <w:tblW w:w="9648" w:type="dxa"/>
        <w:shd w:val="clear" w:color="auto" w:fill="EBEDEC"/>
        <w:tblCellMar>
          <w:left w:w="0" w:type="dxa"/>
          <w:right w:w="0" w:type="dxa"/>
        </w:tblCellMar>
        <w:tblLook w:val="04A0"/>
      </w:tblPr>
      <w:tblGrid>
        <w:gridCol w:w="4886"/>
        <w:gridCol w:w="4762"/>
      </w:tblGrid>
      <w:tr w:rsidR="000E15EA" w:rsidTr="000E15EA">
        <w:trPr>
          <w:trHeight w:val="1261"/>
        </w:trPr>
        <w:tc>
          <w:tcPr>
            <w:tcW w:w="48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    8.11. 2014  года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   №2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 введено в действие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приказом от  14.11.2014 года</w:t>
            </w:r>
          </w:p>
          <w:p w:rsidR="000E15EA" w:rsidRDefault="000E15EA">
            <w:pPr>
              <w:pStyle w:val="a3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106</w:t>
            </w:r>
          </w:p>
        </w:tc>
      </w:tr>
    </w:tbl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 отряде юных инспекторов движения (ЮИД)</w:t>
      </w:r>
    </w:p>
    <w:p w:rsidR="000E15EA" w:rsidRDefault="000E15EA" w:rsidP="000E15EA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I.   Общие положения. </w:t>
      </w:r>
    </w:p>
    <w:p w:rsidR="000E15EA" w:rsidRDefault="000E15EA" w:rsidP="000E15E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Отряды юных инспекторов движения – добровольные объединения школьников, которые создаются с целью воспитания у них гражданственности, высокой общей культуры, коллективизма, профессиональной ориентации, широкого привлечения их к организации пропаганды безопасного поведения среди детей младшего и среднего возраста.</w:t>
      </w:r>
    </w:p>
    <w:p w:rsidR="000E15EA" w:rsidRDefault="000E15EA" w:rsidP="000E15EA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Основными задачами отрядов ЮИД являются: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  активное содействие школе в выработке у школьников активной жизненной позиции;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  изучение правил безопасного поведения на дорогах и улицах, овладение навыками проведения работы по пропаганде правил дорожного движения и организации этой работы среди детей;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-  овладение умениями оказания первой помощи пострадавшим при дорожно-транспортных происшествиях.</w:t>
      </w:r>
    </w:p>
    <w:p w:rsidR="000E15EA" w:rsidRDefault="000E15EA" w:rsidP="000E15E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Отряды юных инспекторов движения создаются из числа школьников в     общеобразовательных и внешкольных учреждениях, по месту жительства детей и подростков органами управления образования, ГИБДД.</w:t>
      </w:r>
    </w:p>
    <w:p w:rsidR="000E15EA" w:rsidRDefault="000E15EA" w:rsidP="000E15E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Администрация общеобразовательных и внешкольных учреждений при содействии  органов ГИБДД подбирает общественного организатора для работы с отрядом юных инспекторов из числа активистов общества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автомотолюбителей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, сотрудников ГИБДД, учителей, воспитателей, членов педагогических отрядов.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Подготовка общественных организаторов к работе с отрядами юных инспекторов  движения  осуществляется органами управления образования, ГИБДД на базе институтов  усовершенствования учителей, учебных комбинатов, курсов, обществ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автомотолюбителей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 лучших школ района, города.</w:t>
      </w:r>
    </w:p>
    <w:p w:rsidR="000E15EA" w:rsidRDefault="000E15EA" w:rsidP="000E15E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II.    Основные направления работы отрядов юных инспекторов движения.</w:t>
      </w:r>
    </w:p>
    <w:p w:rsidR="000E15EA" w:rsidRDefault="000E15EA" w:rsidP="000E15E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Воспитание у членов отряда ЮИД преданности своей Родине на героических, боевых и трудовых традициях российской милиции, гуманного отношения к людям, чувства товарищества.</w:t>
      </w:r>
    </w:p>
    <w:p w:rsidR="000E15EA" w:rsidRDefault="000E15EA" w:rsidP="000E15E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Углубленное изучение правил дорожного движения, овладение методами предупреждения детского дорожно-транспортного травматизма и навыкам </w:t>
      </w: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0E15EA" w:rsidRDefault="000E15EA" w:rsidP="000E15E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Проведение массово-разъяснительной работы по пропаганде правил дорожного движения в ОУ, детских садах, внешкольных учреждениях с использованием технических сре</w:t>
      </w:r>
      <w:proofErr w:type="gram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дств пр</w:t>
      </w:r>
      <w:proofErr w:type="gram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опаганды.</w:t>
      </w:r>
    </w:p>
    <w:p w:rsidR="000E15EA" w:rsidRDefault="000E15EA" w:rsidP="000E15E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Участие в смотрах и слетах ЮИД, конкурсах и соревнованиях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агидбригад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, работе детских кинолекториев, организация деятельности школьных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автоплощадок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автогородков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безопасности движения.</w:t>
      </w:r>
    </w:p>
    <w:p w:rsidR="000E15EA" w:rsidRDefault="000E15EA" w:rsidP="000E15E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Организация работы с юными велосипедистами.</w:t>
      </w:r>
    </w:p>
    <w:p w:rsidR="000E15EA" w:rsidRDefault="000E15EA" w:rsidP="000E15EA">
      <w:pPr>
        <w:numPr>
          <w:ilvl w:val="1"/>
          <w:numId w:val="3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Овладение техническими знаниями, участие в смотрах юных техников, в работе кружков технического творчества.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III. Структура и организация работы отрядов ЮИД.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1. Членами отрядов юных инспекторов движения могут быть учащиеся в возрасте от 10 лет и заявившие желание участвовать в работе  по изучению и пропаганде ПДД.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2. Отряд создается при наличии не менее 10 человек и может делиться на отделения.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3. Прием в члены отряда юных инспекторов движения производится на основе устного заявления на сборе членов отряда. Со всеми вновь принятыми школьные общественные инспекторы с помощью работников ГИ</w:t>
      </w:r>
      <w:proofErr w:type="gram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БДД пр</w:t>
      </w:r>
      <w:proofErr w:type="gram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оводят занятия. По окончании обучения юные инспекторы сдают зачет, им на собрании школы вручается удостоверение, значок и нарукавная повязка юного инспектора движения.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4.Повседневное руководство работой отряда юных инспекторов движения осуществляет штаб ЮИД, избираемый на общем собрании отряда. Штаб из своего состава избирает командира и комиссара отряда и утверждает командиров отделений. В малочисленных отрядах избирается только командир. Командир и комиссар отряда, командиры отделений носят соответствующие знаки различия.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IV. Обязанности и права юного инспектора движения.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Юный инспектор движения обязан:</w:t>
      </w:r>
    </w:p>
    <w:p w:rsidR="000E15EA" w:rsidRDefault="000E15EA" w:rsidP="000E15E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Дорожить честью, званием юного инспектора движения, активно участвовать в делах отряда, своевременно и точно выполнять задания штаба и командиров.</w:t>
      </w:r>
    </w:p>
    <w:p w:rsidR="000E15EA" w:rsidRDefault="000E15EA" w:rsidP="000E15E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Изучать правила дорожного движения и быть примером в их соблюдении.</w:t>
      </w:r>
    </w:p>
    <w:p w:rsidR="000E15EA" w:rsidRDefault="000E15EA" w:rsidP="000E15E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Вести разъяснительную работу среди сверстников и детей младшего возраста по пропаганде правил безопасного поведения на дорогах.</w:t>
      </w:r>
    </w:p>
    <w:p w:rsidR="000E15EA" w:rsidRDefault="000E15EA" w:rsidP="000E15E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Всемерно беречь и укреплять общественный правопорядок, участвовать в предупреждении нарушений детьми ПДД.</w:t>
      </w:r>
    </w:p>
    <w:p w:rsidR="000E15EA" w:rsidRDefault="000E15EA" w:rsidP="000E15EA">
      <w:pPr>
        <w:numPr>
          <w:ilvl w:val="0"/>
          <w:numId w:val="4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Укреплять свое здоровье, систематически занимаясь физической культурой и спортом.</w:t>
      </w:r>
    </w:p>
    <w:p w:rsidR="000E15EA" w:rsidRDefault="000E15EA" w:rsidP="000E15EA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 Юный инспектор движения имеет право:</w:t>
      </w:r>
    </w:p>
    <w:p w:rsidR="000E15EA" w:rsidRDefault="000E15EA" w:rsidP="000E15EA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Участвовать в обсуждении всех вопросов, относящихся к деятельности отряда, и вносить соответствующие предложения.</w:t>
      </w:r>
    </w:p>
    <w:p w:rsidR="000E15EA" w:rsidRDefault="000E15EA" w:rsidP="000E15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Избирать и быть избранным в штаб отряда юных инспекторов движения.</w:t>
      </w:r>
    </w:p>
    <w:p w:rsidR="000E15EA" w:rsidRDefault="000E15EA" w:rsidP="000E15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lastRenderedPageBreak/>
        <w:t>Овладеть знаниями, умениями и навыками, методикой и практикой работы по профилактике ДДТТ, получить звание «Юный инспектор по безопасности движения», которое присваивается советом после проверки умений в практической работе. В торжественной обстановке юному инспектору по безопасности дорожного движения вручается удостоверение, значок и нарукавная повязка.</w:t>
      </w:r>
    </w:p>
    <w:p w:rsidR="000E15EA" w:rsidRDefault="000E15EA" w:rsidP="000E15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Обращаться за помощью и консультацией по вопросам безопасности дорожного движения и общественного правопорядка в местные органы милиции и ГИБДД.</w:t>
      </w:r>
    </w:p>
    <w:p w:rsidR="000E15EA" w:rsidRDefault="000E15EA" w:rsidP="000E15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Носить установленные знаки различия юных инспекторов движения.</w:t>
      </w:r>
    </w:p>
    <w:p w:rsidR="000E15EA" w:rsidRDefault="000E15EA" w:rsidP="000E15EA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Под руководством работников милиции, членов добровольных народных дружин участвовать в патрулировании на улицах, в микрорайоне внешкольных учреждений, по месту жительства по соблюдению правил дорожного движения, организации разумного досуга детей и подростков.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    Юный инспектор может награждаться за активную работу в отряде органами внутренних дел и управлением образования, обществом автолюбителей грамотами, нагрудными значками, ценными подарками, путевками в оздоровительные лагеря, направляться на областные, краевые и республиканские слеты юных инспекторов движения.            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center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b/>
          <w:bCs/>
          <w:color w:val="444444"/>
          <w:sz w:val="24"/>
          <w:szCs w:val="24"/>
        </w:rPr>
        <w:t>                                V. Материально-техническое обеспечение отрядов ЮИД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     1. </w:t>
      </w:r>
      <w:proofErr w:type="gram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Расходы на проведение работы с отрядами юных инспекторов движения (сборы, слеты, соревнования, смотры, экскурсии, походы, викторины и т.п.), строительство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автоплощадок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автогородков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 их оборудование, приобретение для отрядов форменной одежды, значков, удостоверений, учебных пособий, литературы, имущества для культурно-массовой работы, технических средств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пропоганды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, канцелярских и других принадлежностей, оборудование уголков юных инспекторов движения, обучение членов отрядов и общественных организаторов работы с</w:t>
      </w:r>
      <w:proofErr w:type="gram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отрядами ЮИД и пр. осуществляются органами внутренних дел за счет средств, отчисляемых от страховых платежей, а также добровольными обществами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автомотолюбителей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и другими заинтересованными организациями и ведомствами.</w:t>
      </w:r>
    </w:p>
    <w:p w:rsidR="000E15EA" w:rsidRDefault="000E15EA" w:rsidP="000E15EA">
      <w:pPr>
        <w:shd w:val="clear" w:color="auto" w:fill="FFFFFF"/>
        <w:spacing w:before="100" w:beforeAutospacing="1" w:after="100" w:afterAutospacing="1" w:line="21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  2. Для проведения практических занятий с отрядами юных инспекторов движения шефствующие предприятия, органы ГИБДД, советы общества </w:t>
      </w:r>
      <w:proofErr w:type="spellStart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автомотолюбителей</w:t>
      </w:r>
      <w:proofErr w:type="spellEnd"/>
      <w:r>
        <w:rPr>
          <w:rFonts w:ascii="Times New Roman" w:eastAsia="Times New Roman" w:hAnsi="Times New Roman" w:cs="Times New Roman"/>
          <w:color w:val="444444"/>
          <w:sz w:val="24"/>
          <w:szCs w:val="24"/>
        </w:rPr>
        <w:t>, органы управления образования и другие заинтересованные организации и ведомства предоставляют инвентарь, технику, оборудование и снаряжение, выделяют специалистов.</w:t>
      </w:r>
    </w:p>
    <w:p w:rsidR="000E15EA" w:rsidRDefault="000E15EA" w:rsidP="000E15E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85618B" w:rsidRDefault="0085618B"/>
    <w:sectPr w:rsidR="00856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B43C08"/>
    <w:multiLevelType w:val="multilevel"/>
    <w:tmpl w:val="5C686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6A4841"/>
    <w:multiLevelType w:val="multilevel"/>
    <w:tmpl w:val="56F8BE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F50CF8"/>
    <w:multiLevelType w:val="multilevel"/>
    <w:tmpl w:val="57C0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405987"/>
    <w:multiLevelType w:val="multilevel"/>
    <w:tmpl w:val="A21E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1FC0E18"/>
    <w:multiLevelType w:val="multilevel"/>
    <w:tmpl w:val="C8923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15EA"/>
    <w:rsid w:val="000E15EA"/>
    <w:rsid w:val="00856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E15EA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928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1042</Words>
  <Characters>5946</Characters>
  <Application>Microsoft Office Word</Application>
  <DocSecurity>0</DocSecurity>
  <Lines>49</Lines>
  <Paragraphs>13</Paragraphs>
  <ScaleCrop>false</ScaleCrop>
  <Company>Школа</Company>
  <LinksUpToDate>false</LinksUpToDate>
  <CharactersWithSpaces>6975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2014-11-27T08:02:00Z</dcterms:created>
  <dcterms:modified xsi:type="dcterms:W3CDTF">2014-11-27T08:02:00Z</dcterms:modified>
</cp:coreProperties>
</file>